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09" w:rsidRDefault="00B737A0" w:rsidP="00B737A0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457291">
        <w:rPr>
          <w:rFonts w:ascii="Times New Roman" w:eastAsia="Times New Roman" w:hAnsi="Times New Roman"/>
          <w:sz w:val="28"/>
          <w:szCs w:val="28"/>
        </w:rPr>
        <w:t xml:space="preserve">Контроль и оценка достижения планируемых </w:t>
      </w:r>
      <w:r>
        <w:rPr>
          <w:rFonts w:ascii="Times New Roman" w:eastAsia="Times New Roman" w:hAnsi="Times New Roman"/>
          <w:sz w:val="28"/>
          <w:szCs w:val="28"/>
        </w:rPr>
        <w:t xml:space="preserve">предметных </w:t>
      </w:r>
      <w:r w:rsidRPr="00457291">
        <w:rPr>
          <w:rFonts w:ascii="Times New Roman" w:eastAsia="Times New Roman" w:hAnsi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4F0AEE">
        <w:rPr>
          <w:rFonts w:ascii="Times New Roman" w:eastAsia="Times New Roman" w:hAnsi="Times New Roman"/>
          <w:sz w:val="28"/>
          <w:szCs w:val="28"/>
        </w:rPr>
        <w:t>предметам: «Р</w:t>
      </w:r>
      <w:r w:rsidR="003B10AE">
        <w:rPr>
          <w:rFonts w:ascii="Times New Roman" w:eastAsia="Times New Roman" w:hAnsi="Times New Roman"/>
          <w:sz w:val="28"/>
          <w:szCs w:val="28"/>
        </w:rPr>
        <w:t>усский язык</w:t>
      </w:r>
      <w:r w:rsidR="004F0AEE">
        <w:rPr>
          <w:rFonts w:ascii="Times New Roman" w:eastAsia="Times New Roman" w:hAnsi="Times New Roman"/>
          <w:sz w:val="28"/>
          <w:szCs w:val="28"/>
        </w:rPr>
        <w:t>», «Ч</w:t>
      </w:r>
      <w:r w:rsidR="003B10AE">
        <w:rPr>
          <w:rFonts w:ascii="Times New Roman" w:eastAsia="Times New Roman" w:hAnsi="Times New Roman"/>
          <w:sz w:val="28"/>
          <w:szCs w:val="28"/>
        </w:rPr>
        <w:t>тение</w:t>
      </w:r>
      <w:r w:rsidR="004F0AEE">
        <w:rPr>
          <w:rFonts w:ascii="Times New Roman" w:eastAsia="Times New Roman" w:hAnsi="Times New Roman"/>
          <w:sz w:val="28"/>
          <w:szCs w:val="28"/>
        </w:rPr>
        <w:t>», «Речевая практика»</w:t>
      </w:r>
    </w:p>
    <w:p w:rsidR="00913C6F" w:rsidRDefault="00913C6F" w:rsidP="00B7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 учащегося                            _____________________________</w:t>
      </w:r>
    </w:p>
    <w:p w:rsidR="00B737A0" w:rsidRPr="002E34CD" w:rsidRDefault="00B737A0" w:rsidP="00B7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B737A0" w:rsidRPr="002E34CD" w:rsidRDefault="00B737A0" w:rsidP="00B7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B737A0" w:rsidRPr="002E34CD" w:rsidRDefault="00B737A0" w:rsidP="00B7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 w:rsidR="002133B3"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B737A0" w:rsidRPr="002E34CD" w:rsidRDefault="00B737A0" w:rsidP="00B7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B737A0" w:rsidRPr="002E34CD" w:rsidRDefault="00B737A0" w:rsidP="00B73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7A0" w:rsidRPr="002E34CD" w:rsidRDefault="00B737A0" w:rsidP="00B73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0 б. – не владеет</w:t>
      </w:r>
    </w:p>
    <w:p w:rsidR="00B737A0" w:rsidRPr="002E34CD" w:rsidRDefault="00B737A0" w:rsidP="00B73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1 б. – частично владеет</w:t>
      </w:r>
    </w:p>
    <w:p w:rsidR="00B737A0" w:rsidRPr="002E34CD" w:rsidRDefault="00B737A0" w:rsidP="00B73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B737A0" w:rsidRDefault="00B737A0"/>
    <w:tbl>
      <w:tblPr>
        <w:tblW w:w="1053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5517"/>
        <w:gridCol w:w="1125"/>
        <w:gridCol w:w="991"/>
        <w:gridCol w:w="926"/>
      </w:tblGrid>
      <w:tr w:rsidR="00B737A0" w:rsidRPr="00942CC8" w:rsidTr="00942CC8">
        <w:tc>
          <w:tcPr>
            <w:tcW w:w="1972" w:type="dxa"/>
            <w:vMerge w:val="restart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Учебный предмет. Уровень.</w:t>
            </w:r>
          </w:p>
        </w:tc>
        <w:tc>
          <w:tcPr>
            <w:tcW w:w="5517" w:type="dxa"/>
            <w:vMerge w:val="restart"/>
          </w:tcPr>
          <w:p w:rsidR="00B737A0" w:rsidRPr="00942CC8" w:rsidRDefault="00B737A0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042" w:type="dxa"/>
            <w:gridSpan w:val="3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</w:tr>
      <w:tr w:rsidR="00B737A0" w:rsidRPr="00942CC8" w:rsidTr="00942CC8">
        <w:tc>
          <w:tcPr>
            <w:tcW w:w="1972" w:type="dxa"/>
            <w:vMerge/>
          </w:tcPr>
          <w:p w:rsidR="00B737A0" w:rsidRPr="00942CC8" w:rsidRDefault="00B737A0" w:rsidP="00942CC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517" w:type="dxa"/>
            <w:vMerge/>
          </w:tcPr>
          <w:p w:rsidR="00B737A0" w:rsidRPr="00942CC8" w:rsidRDefault="00B737A0" w:rsidP="00942CC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i/>
                <w:iCs/>
                <w:sz w:val="28"/>
                <w:szCs w:val="28"/>
              </w:rPr>
              <w:t>Речевая практика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Здороваться  при встрече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Прощаться при расставании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 xml:space="preserve">Обращаться </w:t>
            </w:r>
            <w:proofErr w:type="gramStart"/>
            <w:r w:rsidRPr="00942CC8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942CC8">
              <w:rPr>
                <w:rFonts w:ascii="Times New Roman" w:hAnsi="Times New Roman"/>
                <w:sz w:val="28"/>
                <w:szCs w:val="28"/>
              </w:rPr>
              <w:t xml:space="preserve"> взрослым по имени, отчеству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Знакомиться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Предлагать играть (помощь)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выражать свои просьбы, желания, используя этикетные слова и выражения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сообщать свое имя и фамилию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слушать сказку или рассказ, уметь отвечать на вопросы с опорой на иллюстративный материал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понимать содержание небольших по объему сказок, рассказов и стихотворений; отвечать на вопросы по их содержанию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писать строчные и прописные буквы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Списывать с печатного текста слоги, простые слова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Списывать с рукописного текста слоги, простые слова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Запись под диктовку букв, слогов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942CC8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 w:rsidRPr="00942C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42CC8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942C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2CC8"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запись  под  диктовку  слов  и  коротких  предложений  (2-4  слова)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списывание рукописного и печатного текста целыми словами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различать звуки на слух и в произношении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анализировать слова по звуковому составу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составлять слова из букв и слогов разрезной азбуки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осознанно читать по слогам слова, предложения, короткие тексты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A0" w:rsidRPr="00942CC8" w:rsidTr="00942CC8">
        <w:tc>
          <w:tcPr>
            <w:tcW w:w="1972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iCs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отвечать на вопросы учителя по прочитанному тексту</w:t>
            </w:r>
          </w:p>
        </w:tc>
        <w:tc>
          <w:tcPr>
            <w:tcW w:w="1125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737A0" w:rsidRPr="00942CC8" w:rsidRDefault="00B737A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A0" w:rsidRDefault="00B737A0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/>
    <w:p w:rsidR="002133B3" w:rsidRDefault="002133B3" w:rsidP="002133B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457291"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 и оценка достижения планируемых </w:t>
      </w:r>
      <w:r>
        <w:rPr>
          <w:rFonts w:ascii="Times New Roman" w:eastAsia="Times New Roman" w:hAnsi="Times New Roman"/>
          <w:sz w:val="28"/>
          <w:szCs w:val="28"/>
        </w:rPr>
        <w:t xml:space="preserve">предметных </w:t>
      </w:r>
      <w:r w:rsidRPr="00457291">
        <w:rPr>
          <w:rFonts w:ascii="Times New Roman" w:eastAsia="Times New Roman" w:hAnsi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4F0AEE">
        <w:rPr>
          <w:rFonts w:ascii="Times New Roman" w:eastAsia="Times New Roman" w:hAnsi="Times New Roman"/>
          <w:sz w:val="28"/>
          <w:szCs w:val="28"/>
        </w:rPr>
        <w:t>предмету «Математика»</w:t>
      </w:r>
    </w:p>
    <w:p w:rsidR="003B10AE" w:rsidRDefault="003B10AE" w:rsidP="003B1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 учащегося                            _____________________________</w:t>
      </w:r>
    </w:p>
    <w:p w:rsidR="002133B3" w:rsidRPr="002E34CD" w:rsidRDefault="002133B3" w:rsidP="00213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2133B3" w:rsidRPr="002E34CD" w:rsidRDefault="002133B3" w:rsidP="00213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2133B3" w:rsidRPr="002E34CD" w:rsidRDefault="002133B3" w:rsidP="00213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2133B3" w:rsidRPr="002E34CD" w:rsidRDefault="002133B3" w:rsidP="00213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2133B3" w:rsidRPr="002E34CD" w:rsidRDefault="002133B3" w:rsidP="002133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33B3" w:rsidRPr="002E34CD" w:rsidRDefault="002133B3" w:rsidP="00213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0 б. – не владеет</w:t>
      </w:r>
    </w:p>
    <w:p w:rsidR="002133B3" w:rsidRPr="002E34CD" w:rsidRDefault="002133B3" w:rsidP="00213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1 б. – частично владеет</w:t>
      </w:r>
    </w:p>
    <w:p w:rsidR="002133B3" w:rsidRPr="002E34CD" w:rsidRDefault="002133B3" w:rsidP="00213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2133B3" w:rsidRDefault="002133B3" w:rsidP="002133B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4436"/>
        <w:gridCol w:w="1276"/>
        <w:gridCol w:w="1019"/>
        <w:gridCol w:w="1125"/>
      </w:tblGrid>
      <w:tr w:rsidR="002225F6" w:rsidRPr="00942CC8" w:rsidTr="00942CC8">
        <w:tc>
          <w:tcPr>
            <w:tcW w:w="1972" w:type="dxa"/>
            <w:vMerge w:val="restart"/>
          </w:tcPr>
          <w:p w:rsidR="002225F6" w:rsidRPr="00942CC8" w:rsidRDefault="002225F6" w:rsidP="0094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436" w:type="dxa"/>
            <w:vMerge w:val="restart"/>
          </w:tcPr>
          <w:p w:rsidR="002225F6" w:rsidRPr="00942CC8" w:rsidRDefault="006D4820" w:rsidP="0094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420" w:type="dxa"/>
            <w:gridSpan w:val="3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</w:tr>
      <w:tr w:rsidR="002225F6" w:rsidRPr="00942CC8" w:rsidTr="00942CC8">
        <w:tc>
          <w:tcPr>
            <w:tcW w:w="1972" w:type="dxa"/>
            <w:vMerge/>
          </w:tcPr>
          <w:p w:rsidR="002225F6" w:rsidRPr="00942CC8" w:rsidRDefault="002225F6" w:rsidP="00942CC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436" w:type="dxa"/>
            <w:vMerge/>
          </w:tcPr>
          <w:p w:rsidR="002225F6" w:rsidRPr="00942CC8" w:rsidRDefault="002225F6" w:rsidP="00942CC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 xml:space="preserve">Знать/соотносить цвета: красный, 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зеленый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предметы по величине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размеру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массе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узнавать и называть  геометрические фигуры: круг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прямоугольник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предметов в пространстве и на плоскости относительно себя и друг друга; слова, их обозначающие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помещать предметы в указанное положение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суток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и знаки арифметических действий сложения и вычитания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количественные, порядковые числительные, цифры в пределах 5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чисел 2, 3, 4, 5 из двух слагаемых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писать цифры 1, 2, 3, 4, 5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увеличивать и уменьшать количество предметов в совокупности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Знать/ определять линии — </w:t>
            </w:r>
            <w:proofErr w:type="gramStart"/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прямую</w:t>
            </w:r>
            <w:proofErr w:type="gramEnd"/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кривую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отрезок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количественные, порядковые числительные в пределах 10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однозначных чисел и числа 10 из двух слагаемых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Читать и записывать числа в пределах 10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узнавать и называть  геометрические фигуры: шар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брус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чертить прямоугольник, квадрат, треугольник по заданным вершинам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сложение, вычитание чисел в пределах 10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задачи на нахождение суммы, остатка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записывать решение задачи в виде примера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F6" w:rsidRPr="00942CC8" w:rsidTr="00942CC8">
        <w:tc>
          <w:tcPr>
            <w:tcW w:w="1972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понимать временные отношения: вчера, сегодня, завтра</w:t>
            </w:r>
          </w:p>
        </w:tc>
        <w:tc>
          <w:tcPr>
            <w:tcW w:w="1276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225F6" w:rsidRPr="00942CC8" w:rsidRDefault="002225F6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3B3" w:rsidRDefault="002133B3"/>
    <w:p w:rsidR="00E92F06" w:rsidRDefault="00E92F06"/>
    <w:p w:rsidR="00E92F06" w:rsidRDefault="00E92F06"/>
    <w:p w:rsidR="00E92F06" w:rsidRDefault="00E92F06"/>
    <w:p w:rsidR="00E92F06" w:rsidRDefault="00E92F06"/>
    <w:p w:rsidR="00E92F06" w:rsidRDefault="00E92F06"/>
    <w:p w:rsidR="00E92F06" w:rsidRDefault="00E92F06"/>
    <w:p w:rsidR="00E92F06" w:rsidRDefault="00E92F06"/>
    <w:p w:rsidR="00E92F06" w:rsidRDefault="00E92F06"/>
    <w:p w:rsidR="00E92F06" w:rsidRDefault="00E92F06"/>
    <w:p w:rsidR="00E92F06" w:rsidRDefault="00E92F06"/>
    <w:p w:rsidR="00E92F06" w:rsidRDefault="00E92F06"/>
    <w:p w:rsidR="00942CC8" w:rsidRDefault="00942CC8" w:rsidP="00E92F0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92F06" w:rsidRDefault="00E92F06" w:rsidP="003B10AE">
      <w:pPr>
        <w:pStyle w:val="a3"/>
        <w:jc w:val="center"/>
      </w:pPr>
      <w:r w:rsidRPr="00457291">
        <w:lastRenderedPageBreak/>
        <w:t xml:space="preserve">Контроль и оценка достижения планируемых </w:t>
      </w:r>
      <w:r>
        <w:t xml:space="preserve">предметных </w:t>
      </w:r>
      <w:r w:rsidRPr="00457291">
        <w:t>результатов</w:t>
      </w:r>
    </w:p>
    <w:p w:rsidR="00E92F06" w:rsidRDefault="00E92F06" w:rsidP="003B10AE">
      <w:pPr>
        <w:pStyle w:val="a3"/>
        <w:jc w:val="center"/>
      </w:pPr>
      <w:r>
        <w:t xml:space="preserve">по </w:t>
      </w:r>
      <w:r w:rsidR="003B1DD9">
        <w:t>предмету «Мир, в котором я живу</w:t>
      </w:r>
      <w:r>
        <w:t>»</w:t>
      </w:r>
    </w:p>
    <w:p w:rsidR="003B10AE" w:rsidRDefault="003B10AE" w:rsidP="003B1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 учащегося                            _____________________________</w:t>
      </w:r>
    </w:p>
    <w:p w:rsidR="00E92F06" w:rsidRPr="002E34CD" w:rsidRDefault="00E92F06" w:rsidP="00E92F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E92F06" w:rsidRPr="002E34CD" w:rsidRDefault="00E92F06" w:rsidP="00E92F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E92F06" w:rsidRPr="002E34CD" w:rsidRDefault="00E92F06" w:rsidP="00E92F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E92F06" w:rsidRPr="002E34CD" w:rsidRDefault="00E92F06" w:rsidP="00E92F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E92F06" w:rsidRPr="002E34CD" w:rsidRDefault="00E92F06" w:rsidP="00E92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F06" w:rsidRPr="002E34CD" w:rsidRDefault="00E92F06" w:rsidP="00E92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0 б. – не владеет</w:t>
      </w:r>
    </w:p>
    <w:p w:rsidR="00E92F06" w:rsidRPr="002E34CD" w:rsidRDefault="00E92F06" w:rsidP="00E92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1 б. – частично владеет</w:t>
      </w:r>
    </w:p>
    <w:p w:rsidR="00E92F06" w:rsidRPr="002E34CD" w:rsidRDefault="00E92F06" w:rsidP="00E92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E92F06" w:rsidRDefault="00E92F06"/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5156"/>
        <w:gridCol w:w="1125"/>
        <w:gridCol w:w="991"/>
        <w:gridCol w:w="926"/>
      </w:tblGrid>
      <w:tr w:rsidR="00D03144" w:rsidRPr="00942CC8" w:rsidTr="00942CC8">
        <w:tc>
          <w:tcPr>
            <w:tcW w:w="1972" w:type="dxa"/>
            <w:vMerge w:val="restart"/>
          </w:tcPr>
          <w:p w:rsidR="00D03144" w:rsidRPr="00942CC8" w:rsidRDefault="00D03144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156" w:type="dxa"/>
            <w:vMerge w:val="restart"/>
          </w:tcPr>
          <w:p w:rsidR="00D03144" w:rsidRPr="00942CC8" w:rsidRDefault="006D4820" w:rsidP="0094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042" w:type="dxa"/>
            <w:gridSpan w:val="3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</w:tr>
      <w:tr w:rsidR="00D03144" w:rsidRPr="00942CC8" w:rsidTr="00942CC8">
        <w:tc>
          <w:tcPr>
            <w:tcW w:w="1972" w:type="dxa"/>
            <w:vMerge/>
          </w:tcPr>
          <w:p w:rsidR="00D03144" w:rsidRPr="00942CC8" w:rsidRDefault="00D03144" w:rsidP="00942CC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56" w:type="dxa"/>
            <w:vMerge/>
          </w:tcPr>
          <w:p w:rsidR="00D03144" w:rsidRPr="00942CC8" w:rsidRDefault="00D03144" w:rsidP="00942CC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iCs/>
                <w:sz w:val="28"/>
                <w:szCs w:val="28"/>
              </w:rPr>
              <w:t>Минимальный уровень</w:t>
            </w: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Узнавать и называть изученные объекты на иллюстрациях, фотографиях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Называть/показывать части суток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Называть/показывать времена года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Называть/показывать части растений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Называть/показывать домашних животных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Называть /показывать диких животных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Называть/показывать части тела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Называть/показывать части лица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Знать основные правила личной гигиены и выполнять их в повседневной жизни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Знать требования к режиму дня школьника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Иметь представления об элементарных правилах безопасного поведения в природе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iCs/>
                <w:sz w:val="28"/>
                <w:szCs w:val="28"/>
              </w:rPr>
              <w:t>Достаточный уровень</w:t>
            </w: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Называть объекты живой и неживой природы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Определять признаки времен года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44" w:rsidRPr="00942CC8" w:rsidTr="00942CC8">
        <w:tc>
          <w:tcPr>
            <w:tcW w:w="1972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D03144" w:rsidRPr="00942CC8" w:rsidRDefault="00D03144" w:rsidP="00942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узнавать и называть изученные объекты в натуральном виде в естественных условиях</w:t>
            </w:r>
          </w:p>
        </w:tc>
        <w:tc>
          <w:tcPr>
            <w:tcW w:w="1125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03144" w:rsidRPr="00942CC8" w:rsidRDefault="00D03144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144" w:rsidRDefault="00D03144"/>
    <w:p w:rsidR="008F3673" w:rsidRDefault="008F3673"/>
    <w:p w:rsidR="003B10AE" w:rsidRDefault="003B10AE" w:rsidP="008F367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F3673" w:rsidRDefault="008F3673" w:rsidP="00ED641C">
      <w:pPr>
        <w:pStyle w:val="a3"/>
      </w:pPr>
      <w:r w:rsidRPr="00457291">
        <w:lastRenderedPageBreak/>
        <w:t xml:space="preserve">Контроль и оценка достижения планируемых </w:t>
      </w:r>
      <w:r>
        <w:t xml:space="preserve">предметных </w:t>
      </w:r>
      <w:r w:rsidRPr="00457291">
        <w:t>результатов</w:t>
      </w:r>
      <w:r>
        <w:t xml:space="preserve"> </w:t>
      </w:r>
    </w:p>
    <w:p w:rsidR="008F3673" w:rsidRDefault="004F0AEE" w:rsidP="008F367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 предмету «Изобразительное искусство»</w:t>
      </w:r>
    </w:p>
    <w:p w:rsidR="003B10AE" w:rsidRDefault="003B10AE" w:rsidP="003B1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 учащегося                            _____________________________</w:t>
      </w:r>
    </w:p>
    <w:p w:rsidR="008F3673" w:rsidRPr="002E34CD" w:rsidRDefault="008F3673" w:rsidP="008F3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8F3673" w:rsidRPr="002E34CD" w:rsidRDefault="008F3673" w:rsidP="008F3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8F3673" w:rsidRPr="002E34CD" w:rsidRDefault="008F3673" w:rsidP="008F3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8F3673" w:rsidRPr="002E34CD" w:rsidRDefault="008F3673" w:rsidP="008F3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8F3673" w:rsidRPr="002E34CD" w:rsidRDefault="008F3673" w:rsidP="008F36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673" w:rsidRPr="002E34CD" w:rsidRDefault="008F3673" w:rsidP="008F3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0 б. – не владеет</w:t>
      </w:r>
    </w:p>
    <w:p w:rsidR="008F3673" w:rsidRPr="002E34CD" w:rsidRDefault="008F3673" w:rsidP="008F3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1 б. – частично владеет</w:t>
      </w:r>
    </w:p>
    <w:p w:rsidR="008F3673" w:rsidRPr="002E34CD" w:rsidRDefault="008F3673" w:rsidP="008F3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8F3673" w:rsidRDefault="008F3673"/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5586"/>
        <w:gridCol w:w="1178"/>
        <w:gridCol w:w="1061"/>
        <w:gridCol w:w="931"/>
      </w:tblGrid>
      <w:tr w:rsidR="006D4820" w:rsidRPr="00942CC8" w:rsidTr="00942CC8">
        <w:tc>
          <w:tcPr>
            <w:tcW w:w="1972" w:type="dxa"/>
            <w:vMerge w:val="restart"/>
          </w:tcPr>
          <w:p w:rsidR="006D4820" w:rsidRPr="00942CC8" w:rsidRDefault="006D4820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624" w:type="dxa"/>
            <w:vMerge w:val="restart"/>
          </w:tcPr>
          <w:p w:rsidR="006D4820" w:rsidRPr="00942CC8" w:rsidRDefault="006D4820" w:rsidP="0094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132" w:type="dxa"/>
            <w:gridSpan w:val="3"/>
          </w:tcPr>
          <w:p w:rsidR="006D4820" w:rsidRPr="00942CC8" w:rsidRDefault="00ED641C" w:rsidP="00ED641C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D4820" w:rsidRPr="00942CC8" w:rsidTr="00942CC8">
        <w:tc>
          <w:tcPr>
            <w:tcW w:w="1972" w:type="dxa"/>
            <w:vMerge/>
          </w:tcPr>
          <w:p w:rsidR="006D4820" w:rsidRPr="00942CC8" w:rsidRDefault="006D482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  <w:vMerge/>
          </w:tcPr>
          <w:p w:rsidR="006D4820" w:rsidRPr="00942CC8" w:rsidRDefault="006D4820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6D4820" w:rsidRPr="00942CC8" w:rsidRDefault="009F50F7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6D4820" w:rsidRPr="00942CC8" w:rsidRDefault="009F50F7" w:rsidP="0094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4" w:type="dxa"/>
          </w:tcPr>
          <w:p w:rsidR="006D4820" w:rsidRPr="00942CC8" w:rsidRDefault="009F50F7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Уметь</w:t>
            </w:r>
            <w:r w:rsidR="006D4820" w:rsidRPr="00942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CC8">
              <w:rPr>
                <w:rFonts w:ascii="Times New Roman" w:hAnsi="Times New Roman"/>
                <w:sz w:val="28"/>
                <w:szCs w:val="28"/>
              </w:rPr>
              <w:t>организовывать свое рабочее место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Знать названия художественных материалов, инструментов и приспособлений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Уметь правильно держать бумагу и карандаши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Выделять в предметах и изображениях цвета:</w:t>
            </w:r>
          </w:p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rPr>
          <w:trHeight w:val="225"/>
        </w:trPr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зелёный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Выделять в предметах и изображениях формы:</w:t>
            </w:r>
          </w:p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круг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прямоугольник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 xml:space="preserve">Выделять в предметах и изображениях величины: </w:t>
            </w:r>
          </w:p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большой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маленький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такой же, одинаковые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Ориентироваться на плоскости листа бумаги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Обводить карандашом шаблоны несложной формы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Уметь соединять точки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 xml:space="preserve">Проводить от руки вертикальные, горизонтальные, наклонные, округлые </w:t>
            </w:r>
            <w:r w:rsidRPr="00942CC8">
              <w:rPr>
                <w:rFonts w:ascii="Times New Roman" w:hAnsi="Times New Roman"/>
                <w:sz w:val="28"/>
                <w:szCs w:val="28"/>
              </w:rPr>
              <w:lastRenderedPageBreak/>
              <w:t>(замкнутые) линии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Закрашивать рисунок цветными карандашами, соблюдая контуры рисунка и направление штрихов (сверху вниз, слева направо, наискось)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Передавать в рисунках основную форму предметов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Знать</w:t>
            </w:r>
            <w:r w:rsidR="00786063" w:rsidRPr="00942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CC8">
              <w:rPr>
                <w:rFonts w:ascii="Times New Roman" w:hAnsi="Times New Roman"/>
                <w:sz w:val="28"/>
                <w:szCs w:val="28"/>
              </w:rPr>
              <w:t>названия всех изображаемых предметов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F7" w:rsidRPr="00942CC8" w:rsidTr="00942CC8">
        <w:tc>
          <w:tcPr>
            <w:tcW w:w="1972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8F3673" w:rsidRPr="00942CC8" w:rsidRDefault="008F3673" w:rsidP="00942CC8">
            <w:pPr>
              <w:pStyle w:val="a3"/>
              <w:spacing w:line="276" w:lineRule="auto"/>
              <w:rPr>
                <w:b/>
                <w:szCs w:val="28"/>
              </w:rPr>
            </w:pPr>
            <w:r w:rsidRPr="00942CC8">
              <w:rPr>
                <w:szCs w:val="28"/>
              </w:rPr>
              <w:t>Оценивать результаты собственной изобразительной деятельности и одноклассников (красиво, некрасиво, аккуратно, похоже на образец)</w:t>
            </w:r>
          </w:p>
        </w:tc>
        <w:tc>
          <w:tcPr>
            <w:tcW w:w="1178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8F3673" w:rsidRPr="00942CC8" w:rsidRDefault="008F367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673" w:rsidRDefault="008F367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786063" w:rsidRDefault="00786063"/>
    <w:p w:rsidR="00D94A89" w:rsidRDefault="00D94A89" w:rsidP="003B10AE">
      <w:pPr>
        <w:pStyle w:val="a3"/>
        <w:jc w:val="center"/>
      </w:pPr>
    </w:p>
    <w:p w:rsidR="00786063" w:rsidRDefault="00786063" w:rsidP="003B10AE">
      <w:pPr>
        <w:pStyle w:val="a3"/>
        <w:jc w:val="center"/>
      </w:pPr>
      <w:r w:rsidRPr="00457291">
        <w:lastRenderedPageBreak/>
        <w:t xml:space="preserve">Контроль и оценка достижения планируемых </w:t>
      </w:r>
      <w:r>
        <w:t xml:space="preserve">предметных </w:t>
      </w:r>
      <w:r w:rsidRPr="00457291">
        <w:t>результатов</w:t>
      </w:r>
    </w:p>
    <w:p w:rsidR="00786063" w:rsidRDefault="00786063" w:rsidP="003B10AE">
      <w:pPr>
        <w:pStyle w:val="a3"/>
        <w:jc w:val="center"/>
      </w:pPr>
      <w:r>
        <w:t xml:space="preserve">по  </w:t>
      </w:r>
      <w:r w:rsidR="004F0AEE">
        <w:t>предмету «Ручной труд»</w:t>
      </w:r>
    </w:p>
    <w:p w:rsidR="003B10AE" w:rsidRDefault="003B10AE" w:rsidP="003B1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 учащегося                            _____________________________</w:t>
      </w:r>
    </w:p>
    <w:p w:rsidR="00786063" w:rsidRPr="002E34CD" w:rsidRDefault="00786063" w:rsidP="00786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786063" w:rsidRPr="002E34CD" w:rsidRDefault="00786063" w:rsidP="00786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786063" w:rsidRPr="002E34CD" w:rsidRDefault="00786063" w:rsidP="00786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786063" w:rsidRPr="002E34CD" w:rsidRDefault="00786063" w:rsidP="00786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786063" w:rsidRPr="002E34CD" w:rsidRDefault="00786063" w:rsidP="007860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063" w:rsidRPr="002E34CD" w:rsidRDefault="00786063" w:rsidP="00786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0 б. – не владеет</w:t>
      </w:r>
    </w:p>
    <w:p w:rsidR="00786063" w:rsidRPr="002E34CD" w:rsidRDefault="00786063" w:rsidP="00786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1 б. – частично владеет</w:t>
      </w:r>
    </w:p>
    <w:p w:rsidR="00786063" w:rsidRPr="002E34CD" w:rsidRDefault="00786063" w:rsidP="00786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786063" w:rsidRDefault="00786063"/>
    <w:tbl>
      <w:tblPr>
        <w:tblW w:w="108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5156"/>
        <w:gridCol w:w="1260"/>
        <w:gridCol w:w="1260"/>
        <w:gridCol w:w="1214"/>
      </w:tblGrid>
      <w:tr w:rsidR="00786063" w:rsidRPr="00942CC8" w:rsidTr="00942CC8">
        <w:tc>
          <w:tcPr>
            <w:tcW w:w="1972" w:type="dxa"/>
            <w:vMerge w:val="restart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156" w:type="dxa"/>
            <w:vMerge w:val="restart"/>
          </w:tcPr>
          <w:p w:rsidR="00786063" w:rsidRPr="00942CC8" w:rsidRDefault="00C16A84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734" w:type="dxa"/>
            <w:gridSpan w:val="3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</w:tr>
      <w:tr w:rsidR="00786063" w:rsidRPr="00942CC8" w:rsidTr="00942CC8">
        <w:tc>
          <w:tcPr>
            <w:tcW w:w="1972" w:type="dxa"/>
            <w:vMerge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 xml:space="preserve"> Уметь организовывать свое рабочее место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умение  работать  с  доступными  материалами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Контроль правильности выполнения изделий с помощью учителя.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Знание видов трудовых работ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 xml:space="preserve">Знание названия материалов, </w:t>
            </w: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необходимых на уроках ручного труда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Знание названий инструментов, необходимых на уроках ручного труда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Знание правил техники безопасной работы с колющими и режущими инструментами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Знание правил рациональной организации труда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Умение руководствоваться правилами безопасной работы режущими и колющими инструментами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Умение оценивать свое изделие (красиво, некрасиво, аккуратное, похоже на образец)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63" w:rsidRPr="00942CC8" w:rsidTr="00942CC8">
        <w:tc>
          <w:tcPr>
            <w:tcW w:w="1972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786063" w:rsidRPr="00942CC8" w:rsidRDefault="00786063" w:rsidP="0094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8">
              <w:rPr>
                <w:rFonts w:ascii="Times New Roman" w:eastAsia="Times New Roman" w:hAnsi="Times New Roman"/>
                <w:sz w:val="28"/>
                <w:szCs w:val="28"/>
              </w:rPr>
              <w:t>Умение выполнять общественные поручения по уборке класса/мастерской после уроков трудового обучения</w:t>
            </w: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86063" w:rsidRPr="00942CC8" w:rsidRDefault="00786063" w:rsidP="00942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063" w:rsidRDefault="00786063"/>
    <w:sectPr w:rsidR="00786063" w:rsidSect="003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7A0"/>
    <w:rsid w:val="000D3F1D"/>
    <w:rsid w:val="002133B3"/>
    <w:rsid w:val="002225F6"/>
    <w:rsid w:val="00334509"/>
    <w:rsid w:val="00335B44"/>
    <w:rsid w:val="003A4985"/>
    <w:rsid w:val="003B10AE"/>
    <w:rsid w:val="003B1DD9"/>
    <w:rsid w:val="004F0AEE"/>
    <w:rsid w:val="00531317"/>
    <w:rsid w:val="00630E4F"/>
    <w:rsid w:val="006538B8"/>
    <w:rsid w:val="006D4820"/>
    <w:rsid w:val="00786063"/>
    <w:rsid w:val="008F3673"/>
    <w:rsid w:val="00913C6F"/>
    <w:rsid w:val="00942CC8"/>
    <w:rsid w:val="009F50F7"/>
    <w:rsid w:val="00B737A0"/>
    <w:rsid w:val="00C16A84"/>
    <w:rsid w:val="00C405DB"/>
    <w:rsid w:val="00CC0A77"/>
    <w:rsid w:val="00D03144"/>
    <w:rsid w:val="00D94A89"/>
    <w:rsid w:val="00E92F06"/>
    <w:rsid w:val="00ED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317"/>
    <w:rPr>
      <w:rFonts w:ascii="Times New Roman" w:hAnsi="Times New Roman"/>
      <w:sz w:val="28"/>
      <w:szCs w:val="22"/>
      <w:lang w:eastAsia="en-US"/>
    </w:rPr>
  </w:style>
  <w:style w:type="table" w:styleId="a4">
    <w:name w:val="Table Grid"/>
    <w:basedOn w:val="a1"/>
    <w:uiPriority w:val="39"/>
    <w:rsid w:val="00B7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03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VAITER</dc:creator>
  <cp:lastModifiedBy>ПК3</cp:lastModifiedBy>
  <cp:revision>4</cp:revision>
  <dcterms:created xsi:type="dcterms:W3CDTF">2016-11-15T09:01:00Z</dcterms:created>
  <dcterms:modified xsi:type="dcterms:W3CDTF">2016-11-26T09:19:00Z</dcterms:modified>
</cp:coreProperties>
</file>