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10" w:rsidRDefault="005D3910"/>
    <w:p w:rsidR="00E31328" w:rsidRPr="00E31328" w:rsidRDefault="00E31328" w:rsidP="00E31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328">
        <w:rPr>
          <w:rFonts w:ascii="Times New Roman" w:hAnsi="Times New Roman" w:cs="Times New Roman"/>
          <w:b/>
          <w:sz w:val="28"/>
          <w:szCs w:val="28"/>
        </w:rPr>
        <w:t>Государственное казенное общеобразовательное учреждение</w:t>
      </w:r>
    </w:p>
    <w:p w:rsidR="00E31328" w:rsidRPr="00E31328" w:rsidRDefault="00E31328" w:rsidP="00E31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32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31328">
        <w:rPr>
          <w:rFonts w:ascii="Times New Roman" w:hAnsi="Times New Roman" w:cs="Times New Roman"/>
          <w:b/>
          <w:sz w:val="28"/>
          <w:szCs w:val="28"/>
        </w:rPr>
        <w:t>Серафимовичская</w:t>
      </w:r>
      <w:proofErr w:type="spellEnd"/>
      <w:r w:rsidRPr="00E31328">
        <w:rPr>
          <w:rFonts w:ascii="Times New Roman" w:hAnsi="Times New Roman" w:cs="Times New Roman"/>
          <w:b/>
          <w:sz w:val="28"/>
          <w:szCs w:val="28"/>
        </w:rPr>
        <w:t xml:space="preserve"> школа-интернат»</w:t>
      </w:r>
    </w:p>
    <w:p w:rsidR="00E31328" w:rsidRPr="00E31328" w:rsidRDefault="00E31328" w:rsidP="00E31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328">
        <w:rPr>
          <w:rFonts w:ascii="Times New Roman" w:hAnsi="Times New Roman" w:cs="Times New Roman"/>
          <w:b/>
          <w:sz w:val="28"/>
          <w:szCs w:val="28"/>
        </w:rPr>
        <w:t>(ГКОУ «</w:t>
      </w:r>
      <w:proofErr w:type="spellStart"/>
      <w:r w:rsidRPr="00E31328">
        <w:rPr>
          <w:rFonts w:ascii="Times New Roman" w:hAnsi="Times New Roman" w:cs="Times New Roman"/>
          <w:b/>
          <w:sz w:val="28"/>
          <w:szCs w:val="28"/>
        </w:rPr>
        <w:t>Серафимовичская</w:t>
      </w:r>
      <w:proofErr w:type="spellEnd"/>
      <w:r w:rsidRPr="00E31328">
        <w:rPr>
          <w:rFonts w:ascii="Times New Roman" w:hAnsi="Times New Roman" w:cs="Times New Roman"/>
          <w:b/>
          <w:sz w:val="28"/>
          <w:szCs w:val="28"/>
        </w:rPr>
        <w:t xml:space="preserve"> ШИ»)</w:t>
      </w:r>
    </w:p>
    <w:p w:rsidR="00E31328" w:rsidRPr="00E31328" w:rsidRDefault="00E31328" w:rsidP="00E3132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1328">
        <w:rPr>
          <w:rFonts w:ascii="Times New Roman" w:eastAsia="Times New Roman" w:hAnsi="Times New Roman" w:cs="Times New Roman"/>
          <w:sz w:val="28"/>
          <w:szCs w:val="28"/>
        </w:rPr>
        <w:t>Численность обучающихся по реализуемым образовательным программам за счёт бюджетных ассигнований федерального бюджета, бюджета субъектов Российской Федерации, местных бюджетов и по договорам об образовании за счёт средств физических и (или) юридических лиц.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"/>
        <w:gridCol w:w="5956"/>
        <w:gridCol w:w="3138"/>
      </w:tblGrid>
      <w:tr w:rsidR="00E31328" w:rsidRPr="00E31328" w:rsidTr="00E313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показателей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E31328" w:rsidRPr="00E31328" w:rsidTr="00E313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бюджетные ассигнования федерального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31328" w:rsidRPr="00E31328" w:rsidTr="00E313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субъекта РФ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121 чел.</w:t>
            </w:r>
          </w:p>
        </w:tc>
      </w:tr>
      <w:tr w:rsidR="006F5D56" w:rsidRPr="00E31328" w:rsidTr="006F5D56">
        <w:trPr>
          <w:trHeight w:val="30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56" w:rsidRPr="00E31328" w:rsidRDefault="006F5D56" w:rsidP="008A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56" w:rsidRPr="00E31328" w:rsidRDefault="006F5D56" w:rsidP="008A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56" w:rsidRPr="00E31328" w:rsidRDefault="006F5D56" w:rsidP="008A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D56" w:rsidRPr="00E31328" w:rsidTr="00E313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56" w:rsidRPr="00E31328" w:rsidRDefault="006F5D56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56" w:rsidRPr="00E31328" w:rsidRDefault="006F5D56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программам начального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56" w:rsidRPr="00E31328" w:rsidRDefault="006F5D56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 чел</w:t>
            </w:r>
          </w:p>
        </w:tc>
      </w:tr>
      <w:tr w:rsidR="006F5D56" w:rsidRPr="00E31328" w:rsidTr="00E313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56" w:rsidRPr="00E31328" w:rsidRDefault="006F5D56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программам основного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56" w:rsidRDefault="006F5D56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 чел.</w:t>
            </w:r>
          </w:p>
        </w:tc>
      </w:tr>
      <w:tr w:rsidR="00E31328" w:rsidRPr="00E31328" w:rsidTr="00E313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 внебюджетные средства – всего (сумма строк 04–05)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31328" w:rsidRPr="00E31328" w:rsidTr="006F5D56">
        <w:trPr>
          <w:trHeight w:val="26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 из них средства: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D56" w:rsidRPr="00E31328" w:rsidTr="006F5D56">
        <w:trPr>
          <w:trHeight w:val="42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56" w:rsidRPr="00E31328" w:rsidRDefault="006F5D56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56" w:rsidRPr="00E31328" w:rsidRDefault="006F5D56" w:rsidP="00E31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физических лиц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56" w:rsidRPr="00E31328" w:rsidRDefault="006F5D56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31328" w:rsidRPr="00E31328" w:rsidTr="00E313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6F5D56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328" w:rsidRPr="00E31328" w:rsidRDefault="00E31328" w:rsidP="00E3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2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31328" w:rsidRDefault="00E31328"/>
    <w:p w:rsidR="00E31328" w:rsidRPr="00E31328" w:rsidRDefault="00E31328">
      <w:pPr>
        <w:rPr>
          <w:rFonts w:ascii="Times New Roman" w:hAnsi="Times New Roman" w:cs="Times New Roman"/>
          <w:sz w:val="28"/>
          <w:szCs w:val="28"/>
        </w:rPr>
      </w:pPr>
      <w:r w:rsidRPr="00E31328">
        <w:rPr>
          <w:rFonts w:ascii="Times New Roman" w:hAnsi="Times New Roman" w:cs="Times New Roman"/>
          <w:sz w:val="28"/>
          <w:szCs w:val="28"/>
        </w:rPr>
        <w:t>Директор школы-интерната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3132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31328">
        <w:rPr>
          <w:rFonts w:ascii="Times New Roman" w:hAnsi="Times New Roman" w:cs="Times New Roman"/>
          <w:sz w:val="28"/>
          <w:szCs w:val="28"/>
        </w:rPr>
        <w:t xml:space="preserve">  Р. В. </w:t>
      </w:r>
      <w:proofErr w:type="spellStart"/>
      <w:r w:rsidRPr="00E31328">
        <w:rPr>
          <w:rFonts w:ascii="Times New Roman" w:hAnsi="Times New Roman" w:cs="Times New Roman"/>
          <w:sz w:val="28"/>
          <w:szCs w:val="28"/>
        </w:rPr>
        <w:t>Охрименко</w:t>
      </w:r>
      <w:proofErr w:type="spellEnd"/>
    </w:p>
    <w:sectPr w:rsidR="00E31328" w:rsidRPr="00E31328" w:rsidSect="005D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31328"/>
    <w:rsid w:val="005D3910"/>
    <w:rsid w:val="006F5D56"/>
    <w:rsid w:val="00E3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2026-04-06T06:52:00Z</dcterms:created>
  <dcterms:modified xsi:type="dcterms:W3CDTF">2026-04-06T12:11:00Z</dcterms:modified>
</cp:coreProperties>
</file>