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08" w:rsidRPr="002121EB" w:rsidRDefault="00EB2408" w:rsidP="00EB2408">
      <w:pPr>
        <w:jc w:val="center"/>
        <w:rPr>
          <w:rFonts w:ascii="Times New Roman" w:hAnsi="Times New Roman"/>
          <w:b/>
          <w:sz w:val="28"/>
          <w:szCs w:val="28"/>
        </w:rPr>
      </w:pPr>
      <w:r w:rsidRPr="002121EB">
        <w:rPr>
          <w:rFonts w:ascii="Times New Roman" w:hAnsi="Times New Roman"/>
          <w:b/>
          <w:sz w:val="28"/>
          <w:szCs w:val="28"/>
        </w:rPr>
        <w:t xml:space="preserve">ГКОУ « </w:t>
      </w:r>
      <w:proofErr w:type="spellStart"/>
      <w:r w:rsidRPr="002121EB">
        <w:rPr>
          <w:rFonts w:ascii="Times New Roman" w:hAnsi="Times New Roman"/>
          <w:b/>
          <w:sz w:val="28"/>
          <w:szCs w:val="28"/>
        </w:rPr>
        <w:t>Серафимовичская</w:t>
      </w:r>
      <w:proofErr w:type="spellEnd"/>
      <w:r w:rsidRPr="002121EB">
        <w:rPr>
          <w:rFonts w:ascii="Times New Roman" w:hAnsi="Times New Roman"/>
          <w:b/>
          <w:sz w:val="28"/>
          <w:szCs w:val="28"/>
        </w:rPr>
        <w:t xml:space="preserve"> ШИ»</w:t>
      </w:r>
    </w:p>
    <w:p w:rsidR="00EB2408" w:rsidRPr="002121EB" w:rsidRDefault="00EB2408" w:rsidP="00EB2408">
      <w:pPr>
        <w:jc w:val="center"/>
        <w:rPr>
          <w:rFonts w:ascii="Times New Roman" w:hAnsi="Times New Roman"/>
          <w:b/>
          <w:sz w:val="28"/>
          <w:szCs w:val="28"/>
        </w:rPr>
      </w:pPr>
      <w:r w:rsidRPr="002121EB">
        <w:rPr>
          <w:rFonts w:ascii="Times New Roman" w:hAnsi="Times New Roman"/>
          <w:b/>
          <w:sz w:val="28"/>
          <w:szCs w:val="28"/>
        </w:rPr>
        <w:t xml:space="preserve">Информация о выпускниках </w:t>
      </w:r>
    </w:p>
    <w:p w:rsidR="00EB2408" w:rsidRPr="002121EB" w:rsidRDefault="00EB2408" w:rsidP="00EB2408">
      <w:pPr>
        <w:jc w:val="center"/>
        <w:rPr>
          <w:rFonts w:ascii="Times New Roman" w:hAnsi="Times New Roman"/>
          <w:b/>
          <w:sz w:val="28"/>
          <w:szCs w:val="28"/>
        </w:rPr>
      </w:pPr>
      <w:r w:rsidRPr="002121EB">
        <w:rPr>
          <w:rFonts w:ascii="Times New Roman" w:hAnsi="Times New Roman"/>
          <w:b/>
          <w:sz w:val="28"/>
          <w:szCs w:val="28"/>
        </w:rPr>
        <w:t>(2019-20</w:t>
      </w:r>
      <w:bookmarkStart w:id="0" w:name="_GoBack"/>
      <w:bookmarkEnd w:id="0"/>
      <w:r w:rsidRPr="002121EB">
        <w:rPr>
          <w:rFonts w:ascii="Times New Roman" w:hAnsi="Times New Roman"/>
          <w:b/>
          <w:sz w:val="28"/>
          <w:szCs w:val="28"/>
        </w:rPr>
        <w:t xml:space="preserve">20 </w:t>
      </w:r>
      <w:proofErr w:type="spellStart"/>
      <w:r w:rsidRPr="002121EB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2121EB">
        <w:rPr>
          <w:rFonts w:ascii="Times New Roman" w:hAnsi="Times New Roman"/>
          <w:b/>
          <w:sz w:val="28"/>
          <w:szCs w:val="28"/>
        </w:rPr>
        <w:t>. год)</w:t>
      </w:r>
    </w:p>
    <w:tbl>
      <w:tblPr>
        <w:tblStyle w:val="a3"/>
        <w:tblW w:w="15417" w:type="dxa"/>
        <w:tblLayout w:type="fixed"/>
        <w:tblLook w:val="04A0"/>
      </w:tblPr>
      <w:tblGrid>
        <w:gridCol w:w="2707"/>
        <w:gridCol w:w="1654"/>
        <w:gridCol w:w="2576"/>
        <w:gridCol w:w="1251"/>
        <w:gridCol w:w="2603"/>
        <w:gridCol w:w="1508"/>
        <w:gridCol w:w="1559"/>
        <w:gridCol w:w="1559"/>
      </w:tblGrid>
      <w:tr w:rsidR="00EB2408" w:rsidRPr="002121EB" w:rsidTr="00444E2B">
        <w:tc>
          <w:tcPr>
            <w:tcW w:w="2707" w:type="dxa"/>
          </w:tcPr>
          <w:p w:rsidR="00EB2408" w:rsidRPr="002121EB" w:rsidRDefault="00EB2408" w:rsidP="00444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EB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1654" w:type="dxa"/>
          </w:tcPr>
          <w:p w:rsidR="00EB2408" w:rsidRPr="002121EB" w:rsidRDefault="00EB2408" w:rsidP="00444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EB">
              <w:rPr>
                <w:rFonts w:ascii="Times New Roman" w:hAnsi="Times New Roman" w:cs="Times New Roman"/>
                <w:b/>
                <w:sz w:val="28"/>
                <w:szCs w:val="28"/>
              </w:rPr>
              <w:t>Всего выпускников</w:t>
            </w:r>
          </w:p>
        </w:tc>
        <w:tc>
          <w:tcPr>
            <w:tcW w:w="2576" w:type="dxa"/>
          </w:tcPr>
          <w:p w:rsidR="00EB2408" w:rsidRPr="002121EB" w:rsidRDefault="00EB2408" w:rsidP="00444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ТО /нет направления </w:t>
            </w:r>
            <w:proofErr w:type="gramStart"/>
            <w:r w:rsidRPr="002121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2121E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обучение на дому, ТМНР)</w:t>
            </w:r>
          </w:p>
        </w:tc>
        <w:tc>
          <w:tcPr>
            <w:tcW w:w="1251" w:type="dxa"/>
          </w:tcPr>
          <w:p w:rsidR="002121EB" w:rsidRDefault="002121EB" w:rsidP="002121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2408" w:rsidRPr="002121EB">
              <w:rPr>
                <w:rFonts w:ascii="Times New Roman" w:hAnsi="Times New Roman" w:cs="Times New Roman"/>
                <w:b/>
                <w:sz w:val="28"/>
                <w:szCs w:val="28"/>
              </w:rPr>
              <w:t>Посту</w:t>
            </w:r>
          </w:p>
          <w:p w:rsidR="00EB2408" w:rsidRPr="002121EB" w:rsidRDefault="00EB2408" w:rsidP="00444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EB">
              <w:rPr>
                <w:rFonts w:ascii="Times New Roman" w:hAnsi="Times New Roman" w:cs="Times New Roman"/>
                <w:b/>
                <w:sz w:val="28"/>
                <w:szCs w:val="28"/>
              </w:rPr>
              <w:t>пят  по направлению</w:t>
            </w:r>
          </w:p>
        </w:tc>
        <w:tc>
          <w:tcPr>
            <w:tcW w:w="2603" w:type="dxa"/>
          </w:tcPr>
          <w:p w:rsidR="00EB2408" w:rsidRPr="002121EB" w:rsidRDefault="00EB2408" w:rsidP="00444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EB">
              <w:rPr>
                <w:rFonts w:ascii="Times New Roman" w:hAnsi="Times New Roman" w:cs="Times New Roman"/>
                <w:b/>
                <w:sz w:val="28"/>
                <w:szCs w:val="28"/>
              </w:rPr>
              <w:t>Сменят направление</w:t>
            </w:r>
          </w:p>
        </w:tc>
        <w:tc>
          <w:tcPr>
            <w:tcW w:w="1508" w:type="dxa"/>
          </w:tcPr>
          <w:p w:rsidR="00EB2408" w:rsidRPr="002121EB" w:rsidRDefault="00EB2408" w:rsidP="00444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EB">
              <w:rPr>
                <w:rFonts w:ascii="Times New Roman" w:hAnsi="Times New Roman" w:cs="Times New Roman"/>
                <w:b/>
                <w:sz w:val="28"/>
                <w:szCs w:val="28"/>
              </w:rPr>
              <w:t>Трудоустройство</w:t>
            </w:r>
          </w:p>
        </w:tc>
        <w:tc>
          <w:tcPr>
            <w:tcW w:w="1559" w:type="dxa"/>
          </w:tcPr>
          <w:p w:rsidR="00EB2408" w:rsidRPr="002121EB" w:rsidRDefault="00EB2408" w:rsidP="00444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EB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  <w:r w:rsidR="002121E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B2408" w:rsidRPr="002121EB" w:rsidRDefault="00EB2408" w:rsidP="00444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EB">
              <w:rPr>
                <w:rFonts w:ascii="Times New Roman" w:hAnsi="Times New Roman" w:cs="Times New Roman"/>
                <w:b/>
                <w:sz w:val="28"/>
                <w:szCs w:val="28"/>
              </w:rPr>
              <w:t>не будут обучаться</w:t>
            </w:r>
          </w:p>
        </w:tc>
        <w:tc>
          <w:tcPr>
            <w:tcW w:w="1559" w:type="dxa"/>
          </w:tcPr>
          <w:p w:rsidR="00EB2408" w:rsidRPr="002121EB" w:rsidRDefault="00EB2408" w:rsidP="00444E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1EB">
              <w:rPr>
                <w:rFonts w:ascii="Times New Roman" w:hAnsi="Times New Roman" w:cs="Times New Roman"/>
                <w:b/>
                <w:sz w:val="28"/>
                <w:szCs w:val="28"/>
              </w:rPr>
              <w:t>Прочее</w:t>
            </w:r>
          </w:p>
        </w:tc>
      </w:tr>
      <w:tr w:rsidR="00EB2408" w:rsidRPr="002121EB" w:rsidTr="00444E2B">
        <w:trPr>
          <w:trHeight w:val="550"/>
        </w:trPr>
        <w:tc>
          <w:tcPr>
            <w:tcW w:w="2707" w:type="dxa"/>
            <w:vMerge w:val="restart"/>
          </w:tcPr>
          <w:p w:rsidR="00EB2408" w:rsidRPr="002121EB" w:rsidRDefault="00EB2408" w:rsidP="004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>ГКОУ «</w:t>
            </w:r>
            <w:proofErr w:type="spellStart"/>
            <w:r w:rsidRPr="002121EB">
              <w:rPr>
                <w:rFonts w:ascii="Times New Roman" w:hAnsi="Times New Roman" w:cs="Times New Roman"/>
                <w:sz w:val="24"/>
                <w:szCs w:val="24"/>
              </w:rPr>
              <w:t>Серафимовичская</w:t>
            </w:r>
            <w:proofErr w:type="spellEnd"/>
            <w:r w:rsidRPr="002121EB">
              <w:rPr>
                <w:rFonts w:ascii="Times New Roman" w:hAnsi="Times New Roman" w:cs="Times New Roman"/>
                <w:sz w:val="24"/>
                <w:szCs w:val="24"/>
              </w:rPr>
              <w:t xml:space="preserve"> ШИ»</w:t>
            </w:r>
          </w:p>
        </w:tc>
        <w:tc>
          <w:tcPr>
            <w:tcW w:w="1654" w:type="dxa"/>
            <w:vMerge w:val="restart"/>
          </w:tcPr>
          <w:p w:rsidR="00EB2408" w:rsidRPr="002121EB" w:rsidRDefault="00EB2408" w:rsidP="0044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6" w:type="dxa"/>
          </w:tcPr>
          <w:p w:rsidR="00EB2408" w:rsidRPr="002121EB" w:rsidRDefault="00EB2408" w:rsidP="004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младшего          </w:t>
            </w:r>
          </w:p>
          <w:p w:rsidR="00EB2408" w:rsidRPr="002121EB" w:rsidRDefault="00EB2408" w:rsidP="004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>обслуживающего</w:t>
            </w:r>
          </w:p>
          <w:p w:rsidR="00EB2408" w:rsidRPr="002121EB" w:rsidRDefault="00EB2408" w:rsidP="004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</w:p>
          <w:p w:rsidR="00EB2408" w:rsidRPr="002121EB" w:rsidRDefault="00EB2408" w:rsidP="00212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Штукатурно-малярное дело       </w:t>
            </w:r>
            <w:r w:rsidR="00212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12</w:t>
            </w: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21EB" w:rsidRPr="002121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12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251" w:type="dxa"/>
          </w:tcPr>
          <w:p w:rsidR="00EB2408" w:rsidRPr="002121EB" w:rsidRDefault="00EB2408" w:rsidP="0044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2408" w:rsidRPr="002121EB" w:rsidRDefault="00EB2408" w:rsidP="0044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CC5C19" w:rsidRPr="002121EB" w:rsidRDefault="00CC5C19" w:rsidP="00C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 xml:space="preserve">Слесарь сельскохозяйственных машин                         9        </w:t>
            </w:r>
          </w:p>
          <w:p w:rsidR="00CC5C19" w:rsidRPr="002121EB" w:rsidRDefault="00CC5C19" w:rsidP="00CC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08" w:rsidRPr="002121EB" w:rsidRDefault="00CC5C19" w:rsidP="00C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рабочий    1                   </w:t>
            </w:r>
            <w:r w:rsidR="00EB2408" w:rsidRPr="00212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508" w:type="dxa"/>
          </w:tcPr>
          <w:p w:rsidR="00EB2408" w:rsidRPr="002121EB" w:rsidRDefault="00EB2408" w:rsidP="0044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B2408" w:rsidRPr="002121EB" w:rsidRDefault="00CC5C19" w:rsidP="0021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2408" w:rsidRPr="002121EB" w:rsidRDefault="00EB2408" w:rsidP="0021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408" w:rsidRPr="002121EB" w:rsidTr="00444E2B">
        <w:trPr>
          <w:trHeight w:val="405"/>
        </w:trPr>
        <w:tc>
          <w:tcPr>
            <w:tcW w:w="2707" w:type="dxa"/>
            <w:vMerge/>
          </w:tcPr>
          <w:p w:rsidR="00EB2408" w:rsidRPr="002121EB" w:rsidRDefault="00EB2408" w:rsidP="0044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EB2408" w:rsidRPr="002121EB" w:rsidRDefault="00EB2408" w:rsidP="0044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CC5C19" w:rsidRPr="002121EB" w:rsidRDefault="00EB2408" w:rsidP="00C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труд   </w:t>
            </w:r>
          </w:p>
          <w:p w:rsidR="00EB2408" w:rsidRPr="002121EB" w:rsidRDefault="00CC5C19" w:rsidP="00CC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 xml:space="preserve">Швейное </w:t>
            </w:r>
            <w:r w:rsidR="002121EB">
              <w:rPr>
                <w:rFonts w:ascii="Times New Roman" w:hAnsi="Times New Roman" w:cs="Times New Roman"/>
                <w:sz w:val="24"/>
                <w:szCs w:val="24"/>
              </w:rPr>
              <w:t>дело          13</w:t>
            </w:r>
            <w:r w:rsidR="00EB2408" w:rsidRPr="00212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251" w:type="dxa"/>
          </w:tcPr>
          <w:p w:rsidR="00EB2408" w:rsidRPr="002121EB" w:rsidRDefault="00EB2408" w:rsidP="0044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19" w:rsidRPr="002121EB" w:rsidRDefault="00CC5C19" w:rsidP="0044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19" w:rsidRPr="002121EB" w:rsidRDefault="00CC5C19" w:rsidP="0044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CC5C19" w:rsidRPr="002121EB" w:rsidRDefault="00EB2408" w:rsidP="004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C19" w:rsidRPr="002121EB">
              <w:rPr>
                <w:rFonts w:ascii="Times New Roman" w:hAnsi="Times New Roman" w:cs="Times New Roman"/>
                <w:sz w:val="24"/>
                <w:szCs w:val="24"/>
              </w:rPr>
              <w:t>Кухонный рабочий   2</w:t>
            </w:r>
          </w:p>
          <w:p w:rsidR="00EB2408" w:rsidRPr="002121EB" w:rsidRDefault="00CC5C19" w:rsidP="0044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 xml:space="preserve"> Маляр                         1                                                      </w:t>
            </w:r>
            <w:r w:rsidR="00EB2408" w:rsidRPr="002121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08" w:type="dxa"/>
          </w:tcPr>
          <w:p w:rsidR="00EB2408" w:rsidRPr="002121EB" w:rsidRDefault="00CC5C19" w:rsidP="00444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B2408" w:rsidRPr="002121EB" w:rsidRDefault="00EB2408" w:rsidP="0021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B2408" w:rsidRPr="002121EB" w:rsidRDefault="00CC5C19" w:rsidP="00212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1EB" w:rsidRPr="002121EB">
              <w:rPr>
                <w:rFonts w:ascii="Times New Roman" w:hAnsi="Times New Roman" w:cs="Times New Roman"/>
                <w:sz w:val="24"/>
                <w:szCs w:val="24"/>
              </w:rPr>
              <w:t xml:space="preserve"> (инвалиды)</w:t>
            </w:r>
          </w:p>
        </w:tc>
      </w:tr>
    </w:tbl>
    <w:p w:rsidR="00EB2408" w:rsidRPr="002121EB" w:rsidRDefault="00EB2408" w:rsidP="00EB2408">
      <w:pPr>
        <w:rPr>
          <w:rFonts w:ascii="Times New Roman" w:hAnsi="Times New Roman"/>
          <w:b/>
          <w:sz w:val="28"/>
          <w:szCs w:val="28"/>
        </w:rPr>
      </w:pPr>
    </w:p>
    <w:p w:rsidR="00EB2408" w:rsidRPr="002121EB" w:rsidRDefault="00EB2408" w:rsidP="00EB2408">
      <w:pPr>
        <w:rPr>
          <w:rFonts w:ascii="Times New Roman" w:hAnsi="Times New Roman"/>
          <w:b/>
          <w:sz w:val="28"/>
          <w:szCs w:val="28"/>
        </w:rPr>
      </w:pPr>
      <w:r w:rsidRPr="002121EB">
        <w:rPr>
          <w:rFonts w:ascii="Times New Roman" w:hAnsi="Times New Roman"/>
          <w:b/>
          <w:sz w:val="28"/>
          <w:szCs w:val="28"/>
        </w:rPr>
        <w:t xml:space="preserve">Ответственный: социальный педагог </w:t>
      </w:r>
      <w:proofErr w:type="spellStart"/>
      <w:r w:rsidRPr="002121EB">
        <w:rPr>
          <w:rFonts w:ascii="Times New Roman" w:hAnsi="Times New Roman"/>
          <w:b/>
          <w:sz w:val="28"/>
          <w:szCs w:val="28"/>
        </w:rPr>
        <w:t>Трифанова</w:t>
      </w:r>
      <w:proofErr w:type="spellEnd"/>
      <w:r w:rsidRPr="002121EB">
        <w:rPr>
          <w:rFonts w:ascii="Times New Roman" w:hAnsi="Times New Roman"/>
          <w:b/>
          <w:sz w:val="28"/>
          <w:szCs w:val="28"/>
        </w:rPr>
        <w:t xml:space="preserve"> Л.А.</w:t>
      </w:r>
    </w:p>
    <w:p w:rsidR="00EB2408" w:rsidRPr="002121EB" w:rsidRDefault="00EB2408" w:rsidP="00EB2408">
      <w:pPr>
        <w:rPr>
          <w:rFonts w:ascii="Times New Roman" w:hAnsi="Times New Roman"/>
          <w:b/>
          <w:sz w:val="28"/>
          <w:szCs w:val="28"/>
        </w:rPr>
      </w:pPr>
      <w:r w:rsidRPr="002121EB">
        <w:rPr>
          <w:rFonts w:ascii="Times New Roman" w:hAnsi="Times New Roman"/>
          <w:b/>
          <w:sz w:val="28"/>
          <w:szCs w:val="28"/>
        </w:rPr>
        <w:t>8(844644-42-81)</w:t>
      </w:r>
    </w:p>
    <w:p w:rsidR="00AD1C79" w:rsidRDefault="00AD1C79"/>
    <w:sectPr w:rsidR="00AD1C79" w:rsidSect="007D00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2408"/>
    <w:rsid w:val="002121EB"/>
    <w:rsid w:val="003D09AF"/>
    <w:rsid w:val="00900057"/>
    <w:rsid w:val="00951499"/>
    <w:rsid w:val="009E223B"/>
    <w:rsid w:val="00AD1C79"/>
    <w:rsid w:val="00BC483B"/>
    <w:rsid w:val="00BE33B0"/>
    <w:rsid w:val="00CC5C19"/>
    <w:rsid w:val="00EB2408"/>
    <w:rsid w:val="00EC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2021-03-12T12:47:00Z</dcterms:created>
  <dcterms:modified xsi:type="dcterms:W3CDTF">2021-03-12T13:12:00Z</dcterms:modified>
</cp:coreProperties>
</file>